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9A" w:rsidRPr="009B3563" w:rsidRDefault="0063689A" w:rsidP="006368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63">
        <w:rPr>
          <w:rFonts w:ascii="Times New Roman" w:hAnsi="Times New Roman" w:cs="Times New Roman"/>
          <w:b/>
          <w:sz w:val="28"/>
          <w:szCs w:val="28"/>
        </w:rPr>
        <w:t xml:space="preserve">Информация  о </w:t>
      </w:r>
      <w:r w:rsidR="00CC5BF9">
        <w:rPr>
          <w:rFonts w:ascii="Times New Roman" w:hAnsi="Times New Roman" w:cs="Times New Roman"/>
          <w:b/>
          <w:sz w:val="28"/>
          <w:szCs w:val="28"/>
        </w:rPr>
        <w:t>деятельности организации отдыха детей и их оздоровления с дневным пребыванием Курганской области</w:t>
      </w:r>
    </w:p>
    <w:tbl>
      <w:tblPr>
        <w:tblStyle w:val="a3"/>
        <w:tblW w:w="100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3685"/>
        <w:gridCol w:w="1985"/>
      </w:tblGrid>
      <w:tr w:rsidR="00E61133" w:rsidRPr="006933C3" w:rsidTr="00E61133">
        <w:tc>
          <w:tcPr>
            <w:tcW w:w="2835" w:type="dxa"/>
          </w:tcPr>
          <w:p w:rsidR="00E61133" w:rsidRPr="006933C3" w:rsidRDefault="00E61133" w:rsidP="0089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C3">
              <w:rPr>
                <w:rFonts w:ascii="Times New Roman" w:hAnsi="Times New Roman" w:cs="Times New Roman"/>
                <w:sz w:val="24"/>
                <w:szCs w:val="24"/>
              </w:rPr>
              <w:t>Сроки смен</w:t>
            </w:r>
          </w:p>
        </w:tc>
        <w:tc>
          <w:tcPr>
            <w:tcW w:w="1560" w:type="dxa"/>
          </w:tcPr>
          <w:p w:rsidR="00E61133" w:rsidRPr="006933C3" w:rsidRDefault="00E61133" w:rsidP="0089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C3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возраст принимаемых детей</w:t>
            </w:r>
          </w:p>
        </w:tc>
        <w:tc>
          <w:tcPr>
            <w:tcW w:w="3685" w:type="dxa"/>
          </w:tcPr>
          <w:p w:rsidR="00E61133" w:rsidRPr="006933C3" w:rsidRDefault="00E61133" w:rsidP="0089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реализуемых программах смен (аннотация, св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едения об</w:t>
            </w:r>
            <w:r w:rsidRPr="006933C3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экспертизе)</w:t>
            </w:r>
          </w:p>
        </w:tc>
        <w:tc>
          <w:tcPr>
            <w:tcW w:w="1985" w:type="dxa"/>
          </w:tcPr>
          <w:p w:rsidR="00E61133" w:rsidRPr="006933C3" w:rsidRDefault="00E61133" w:rsidP="0089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реализуемых дополнительных образовательных программах</w:t>
            </w:r>
          </w:p>
        </w:tc>
      </w:tr>
      <w:tr w:rsidR="00E61133" w:rsidRPr="006933C3" w:rsidTr="00E61133">
        <w:tc>
          <w:tcPr>
            <w:tcW w:w="2835" w:type="dxa"/>
          </w:tcPr>
          <w:p w:rsidR="00E61133" w:rsidRDefault="00E61133" w:rsidP="0089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01.06.26-20.06.26</w:t>
            </w:r>
          </w:p>
          <w:p w:rsidR="00E61133" w:rsidRPr="006933C3" w:rsidRDefault="00E61133" w:rsidP="0089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25.06.26-15.07.26</w:t>
            </w:r>
          </w:p>
        </w:tc>
        <w:tc>
          <w:tcPr>
            <w:tcW w:w="1560" w:type="dxa"/>
          </w:tcPr>
          <w:p w:rsidR="00E61133" w:rsidRDefault="00E61133" w:rsidP="0089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(7-17 лет)</w:t>
            </w:r>
          </w:p>
          <w:p w:rsidR="00E61133" w:rsidRDefault="00E61133" w:rsidP="0089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33" w:rsidRDefault="00E61133" w:rsidP="0089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33" w:rsidRPr="006933C3" w:rsidRDefault="00E61133" w:rsidP="0089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(7-17 лет)</w:t>
            </w:r>
          </w:p>
        </w:tc>
        <w:tc>
          <w:tcPr>
            <w:tcW w:w="3685" w:type="dxa"/>
          </w:tcPr>
          <w:p w:rsidR="00E61133" w:rsidRPr="00E61133" w:rsidRDefault="00E61133" w:rsidP="00E6113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летнего спортивно-оздоровительного лагеря</w:t>
            </w:r>
          </w:p>
          <w:p w:rsidR="00E61133" w:rsidRPr="00E61133" w:rsidRDefault="00E61133" w:rsidP="00E61133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61133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«МАСТЕРСКАЯ ПОБЕДЫ»</w:t>
            </w:r>
          </w:p>
          <w:p w:rsidR="00E61133" w:rsidRPr="00E61133" w:rsidRDefault="00E61133" w:rsidP="00E6113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1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дневным пребыванием детей </w:t>
            </w:r>
          </w:p>
          <w:p w:rsidR="00E61133" w:rsidRPr="00E61133" w:rsidRDefault="00E61133" w:rsidP="00E6113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(экспертиза пройдена)</w:t>
            </w:r>
          </w:p>
          <w:p w:rsidR="00E61133" w:rsidRPr="00E61133" w:rsidRDefault="00E61133" w:rsidP="00E6113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летнего спортивно-оздоровительного лагеря</w:t>
            </w:r>
          </w:p>
          <w:p w:rsidR="00E61133" w:rsidRPr="00E61133" w:rsidRDefault="00E61133" w:rsidP="00E61133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61133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«ТРАЕКТОРИЯ ЕДИНСТВА»</w:t>
            </w:r>
          </w:p>
          <w:p w:rsidR="00E61133" w:rsidRPr="00E61133" w:rsidRDefault="00E61133" w:rsidP="00E6113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1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дневным пребыванием детей </w:t>
            </w:r>
          </w:p>
          <w:p w:rsidR="00E61133" w:rsidRPr="006933C3" w:rsidRDefault="00E61133" w:rsidP="0089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(экспертиза пройдена)</w:t>
            </w:r>
          </w:p>
        </w:tc>
        <w:tc>
          <w:tcPr>
            <w:tcW w:w="1985" w:type="dxa"/>
          </w:tcPr>
          <w:p w:rsidR="00E61133" w:rsidRPr="006933C3" w:rsidRDefault="00E61133" w:rsidP="0089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89A" w:rsidRDefault="0063689A" w:rsidP="00636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5F0" w:rsidRDefault="004705F0"/>
    <w:sectPr w:rsidR="00470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14"/>
    <w:rsid w:val="004705F0"/>
    <w:rsid w:val="0063689A"/>
    <w:rsid w:val="009B3563"/>
    <w:rsid w:val="009E5814"/>
    <w:rsid w:val="00CC5BF9"/>
    <w:rsid w:val="00DA1A10"/>
    <w:rsid w:val="00E61133"/>
    <w:rsid w:val="00F6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2024-05-24T03:32:00Z</dcterms:created>
  <dcterms:modified xsi:type="dcterms:W3CDTF">2026-05-27T09:04:00Z</dcterms:modified>
</cp:coreProperties>
</file>